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C326" w14:textId="54A4DD75" w:rsidR="00292CE6" w:rsidRDefault="00482B21" w:rsidP="00292CE6">
      <w:pPr>
        <w:jc w:val="both"/>
      </w:pPr>
      <w:r>
        <w:t xml:space="preserve">DOMANDA DI PARTECIPAZIONE ALLA SELEZIONE PER LA PROGRESSIONE </w:t>
      </w:r>
      <w:r w:rsidR="00C4508A">
        <w:t>TRA AREE</w:t>
      </w:r>
      <w:r>
        <w:t xml:space="preserve"> PER N. </w:t>
      </w:r>
      <w:r w:rsidR="00292CE6">
        <w:t>1 POSTO DI FUNZIONARIO</w:t>
      </w:r>
      <w:r>
        <w:t xml:space="preserve"> CONTABILE TRAMITE VALUTAZIONE COMPARATIVA AI SENSI </w:t>
      </w:r>
      <w:r w:rsidR="00292CE6">
        <w:t>DELL’ART. 13 DEL CCNL DEL 16.11.2022</w:t>
      </w:r>
      <w:r w:rsidR="00B33065">
        <w:t xml:space="preserve"> E</w:t>
      </w:r>
      <w:r w:rsidR="00B33065" w:rsidRPr="00B33065">
        <w:t xml:space="preserve"> </w:t>
      </w:r>
      <w:r w:rsidR="00B33065">
        <w:t>DELL’ART. 52 COMMA 1 BIS DEL D.LGS. 165/01</w:t>
      </w:r>
    </w:p>
    <w:p w14:paraId="6C5E4BDD" w14:textId="77777777" w:rsidR="00292CE6" w:rsidRDefault="00482B21" w:rsidP="00292CE6">
      <w:pPr>
        <w:ind w:left="5664" w:firstLine="708"/>
        <w:jc w:val="both"/>
      </w:pPr>
      <w:r>
        <w:t xml:space="preserve">All’Ufficio del personale </w:t>
      </w:r>
    </w:p>
    <w:p w14:paraId="78914CED" w14:textId="77777777" w:rsidR="00292CE6" w:rsidRDefault="00482B21" w:rsidP="00292CE6">
      <w:pPr>
        <w:ind w:left="5664" w:firstLine="708"/>
        <w:jc w:val="both"/>
      </w:pPr>
      <w:r>
        <w:t xml:space="preserve">S E D E </w:t>
      </w:r>
    </w:p>
    <w:p w14:paraId="794112CF" w14:textId="77777777" w:rsidR="00292CE6" w:rsidRDefault="00292CE6" w:rsidP="00292CE6">
      <w:pPr>
        <w:jc w:val="both"/>
      </w:pPr>
    </w:p>
    <w:p w14:paraId="507B92FF" w14:textId="77777777" w:rsidR="00292CE6" w:rsidRDefault="00292CE6" w:rsidP="00292CE6">
      <w:pPr>
        <w:jc w:val="both"/>
      </w:pPr>
    </w:p>
    <w:p w14:paraId="2FC32DF5" w14:textId="77777777" w:rsidR="00292CE6" w:rsidRDefault="00482B21" w:rsidP="00292CE6">
      <w:pPr>
        <w:jc w:val="both"/>
      </w:pPr>
      <w:r>
        <w:t>Il/La sottoscritto/a ___________________________________________</w:t>
      </w:r>
      <w:r w:rsidR="00292CE6">
        <w:t xml:space="preserve"> </w:t>
      </w:r>
      <w:r>
        <w:t xml:space="preserve">nato/a il________________________ a _________________________________residente a ________________________________________________ n. </w:t>
      </w:r>
      <w:proofErr w:type="spellStart"/>
      <w:r>
        <w:t>telefono_________________________e</w:t>
      </w:r>
      <w:proofErr w:type="spellEnd"/>
      <w:r>
        <w:t xml:space="preserve">-mail ___________________________ dipendente a tempo indeterminato del Comune di </w:t>
      </w:r>
      <w:r w:rsidR="00292CE6">
        <w:t xml:space="preserve">Sant’Anna Arresi, area </w:t>
      </w:r>
      <w:r>
        <w:t>_______________________</w:t>
      </w:r>
      <w:r w:rsidR="00292CE6">
        <w:t>_____________</w:t>
      </w:r>
      <w:r>
        <w:t xml:space="preserve">____ </w:t>
      </w:r>
    </w:p>
    <w:p w14:paraId="6DC6EA5D" w14:textId="08A36192" w:rsidR="00292CE6" w:rsidRDefault="00482B21" w:rsidP="00292CE6">
      <w:pPr>
        <w:jc w:val="both"/>
      </w:pPr>
      <w:r>
        <w:t xml:space="preserve">Visto l’Avviso Pubblico di selezione per progressione </w:t>
      </w:r>
      <w:r w:rsidR="00C4508A">
        <w:t>tra aree</w:t>
      </w:r>
      <w:r>
        <w:t xml:space="preserve"> per n. </w:t>
      </w:r>
      <w:r w:rsidR="00292CE6">
        <w:t>1</w:t>
      </w:r>
      <w:r>
        <w:t xml:space="preserve"> posti di </w:t>
      </w:r>
      <w:r w:rsidR="00292CE6">
        <w:t>Funzionario contabile</w:t>
      </w:r>
      <w:r>
        <w:t xml:space="preserve"> presso il Comune di </w:t>
      </w:r>
      <w:r w:rsidR="00292CE6">
        <w:t>Sant’Anna Arresi,</w:t>
      </w:r>
      <w:r>
        <w:t xml:space="preserve"> indetto con determinazione </w:t>
      </w:r>
      <w:r w:rsidR="00292CE6">
        <w:t>del Responsabile</w:t>
      </w:r>
      <w:r>
        <w:t xml:space="preserve"> n………. del ………………… </w:t>
      </w:r>
    </w:p>
    <w:p w14:paraId="0319F43D" w14:textId="77777777" w:rsidR="00292CE6" w:rsidRDefault="00482B21" w:rsidP="00292CE6">
      <w:pPr>
        <w:jc w:val="center"/>
      </w:pPr>
      <w:r>
        <w:t>C H I E D E</w:t>
      </w:r>
    </w:p>
    <w:p w14:paraId="15BB84C8" w14:textId="77777777" w:rsidR="00292CE6" w:rsidRDefault="00292CE6" w:rsidP="00292CE6">
      <w:pPr>
        <w:jc w:val="both"/>
      </w:pPr>
      <w:r>
        <w:t>D</w:t>
      </w:r>
      <w:r w:rsidR="00482B21">
        <w:t xml:space="preserve">i essere ammesso/a </w:t>
      </w:r>
      <w:proofErr w:type="spellStart"/>
      <w:r w:rsidR="00482B21">
        <w:t>a</w:t>
      </w:r>
      <w:proofErr w:type="spellEnd"/>
      <w:r w:rsidR="00482B21">
        <w:t xml:space="preserve"> partecipare alla selezione di cui all’avviso pubblicato in data____________________ per </w:t>
      </w:r>
      <w:r>
        <w:t>l’inquadramento nell’area dei Funzionari e dell’elevata qualificazione, profilo professionale Funzionario</w:t>
      </w:r>
      <w:r w:rsidR="00482B21">
        <w:t xml:space="preserve"> Contabile. </w:t>
      </w:r>
    </w:p>
    <w:p w14:paraId="55E19E1C" w14:textId="77777777" w:rsidR="00292CE6" w:rsidRDefault="00482B21" w:rsidP="00292CE6">
      <w:pPr>
        <w:jc w:val="both"/>
      </w:pPr>
      <w:r>
        <w:t xml:space="preserve">A tal fine, consapevole delle conseguenze penali in caso di dichiarazione mendace ai sensi e per gli effetti dell’art.76 del D.P.R. 28/12/2000 n. 445 </w:t>
      </w:r>
    </w:p>
    <w:p w14:paraId="4B7B8485" w14:textId="77777777" w:rsidR="00292CE6" w:rsidRDefault="00482B21" w:rsidP="00292CE6">
      <w:pPr>
        <w:jc w:val="center"/>
      </w:pPr>
      <w:r>
        <w:t>D I C H I A RA</w:t>
      </w:r>
    </w:p>
    <w:p w14:paraId="5C97AED1" w14:textId="77777777" w:rsidR="009D6ECA" w:rsidRDefault="00482B21" w:rsidP="009D6ECA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inquadrato/a nell</w:t>
      </w:r>
      <w:r w:rsidR="009D6ECA">
        <w:t>’area degli istruttori</w:t>
      </w:r>
      <w:r>
        <w:t xml:space="preserve"> </w:t>
      </w:r>
      <w:r w:rsidR="009D6ECA">
        <w:t xml:space="preserve">profilo professionale </w:t>
      </w:r>
      <w:r>
        <w:t>.</w:t>
      </w:r>
      <w:r w:rsidR="009D6ECA">
        <w:t>_____________________________</w:t>
      </w:r>
      <w:r>
        <w:t xml:space="preserve"> </w:t>
      </w:r>
    </w:p>
    <w:p w14:paraId="421A7339" w14:textId="77777777" w:rsidR="009D6ECA" w:rsidRDefault="009D6ECA" w:rsidP="009D6ECA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 w:rsidR="00482B21">
        <w:t xml:space="preserve">di </w:t>
      </w:r>
      <w:r>
        <w:t xml:space="preserve">avere una anzianità minima nell’area degli istruttori </w:t>
      </w:r>
      <w:r w:rsidR="00482B21">
        <w:t xml:space="preserve">di </w:t>
      </w:r>
      <w:r>
        <w:t>10 anni</w:t>
      </w:r>
      <w:r w:rsidR="00482B21">
        <w:t>.</w:t>
      </w:r>
    </w:p>
    <w:p w14:paraId="0BC32FBF" w14:textId="77777777" w:rsidR="009D6ECA" w:rsidRDefault="00482B21" w:rsidP="009D6ECA">
      <w:pPr>
        <w:pStyle w:val="Paragrafoelenco"/>
        <w:numPr>
          <w:ilvl w:val="0"/>
          <w:numId w:val="1"/>
        </w:numPr>
        <w:jc w:val="both"/>
      </w:pPr>
      <w:r>
        <w:t xml:space="preserve"> di essere in possesso del seguente titolo di studio</w:t>
      </w:r>
      <w:r w:rsidR="009D6ECA">
        <w:t xml:space="preserve"> </w:t>
      </w:r>
      <w:r>
        <w:t>………………………………………</w:t>
      </w:r>
      <w:r w:rsidR="009D6ECA">
        <w:t>…………</w:t>
      </w:r>
      <w:r>
        <w:t xml:space="preserve"> </w:t>
      </w:r>
      <w:r w:rsidR="00FB4DCB">
        <w:t>votazione</w:t>
      </w:r>
    </w:p>
    <w:p w14:paraId="5A0B644A" w14:textId="3116306C" w:rsidR="009D6ECA" w:rsidRDefault="00482B21" w:rsidP="009D6ECA">
      <w:pPr>
        <w:pStyle w:val="Paragrafoelenco"/>
        <w:numPr>
          <w:ilvl w:val="0"/>
          <w:numId w:val="1"/>
        </w:numPr>
        <w:jc w:val="both"/>
      </w:pPr>
      <w:r>
        <w:t xml:space="preserve"> di essere in possesso delle seguenti competenze professionali attinenti al profilo professionale per il quale è previsto il passaggio di categoria, correlata direttamente all’esperienza professionale maturata per il tramite dell’attività lavorativa svolta nell’Ente (da dichiarare in anni e/o frazioni di anni superiori a mesi sei, con indicazione del relativo orario di lavoro – full time o part time ) ………………………………………………………………………………………………………………</w:t>
      </w:r>
      <w:r w:rsidR="00C4508A">
        <w:t>………………………………………….</w:t>
      </w:r>
      <w:r>
        <w:t xml:space="preserve"> </w:t>
      </w:r>
    </w:p>
    <w:p w14:paraId="7D2ED2D0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085A7817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11BDCE05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5B1CDBF3" w14:textId="77777777" w:rsidR="00C4508A" w:rsidRDefault="00C4508A" w:rsidP="00C4508A">
      <w:pPr>
        <w:pStyle w:val="Paragrafoelenco"/>
        <w:jc w:val="both"/>
      </w:pPr>
    </w:p>
    <w:p w14:paraId="021343AD" w14:textId="77777777" w:rsidR="00FB4DCB" w:rsidRDefault="00FB4DCB" w:rsidP="009D6ECA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9D6ECA">
        <w:t>i</w:t>
      </w:r>
      <w:proofErr w:type="gramEnd"/>
      <w:r w:rsidR="009D6ECA">
        <w:t xml:space="preserve"> essere inquadrato nell’area degli istruttori (ex categoria C)</w:t>
      </w:r>
      <w:r>
        <w:t xml:space="preserve"> dall’anno ______</w:t>
      </w:r>
      <w:r w:rsidR="00482B21">
        <w:t>.</w:t>
      </w:r>
      <w:r>
        <w:t>e di avere alla data odierna la seguente anzianità di servizio _________________________________________;</w:t>
      </w:r>
    </w:p>
    <w:p w14:paraId="381800B1" w14:textId="002D5EAC" w:rsidR="00FB4DCB" w:rsidRDefault="00482B21" w:rsidP="009D6ECA">
      <w:pPr>
        <w:pStyle w:val="Paragrafoelenco"/>
        <w:numPr>
          <w:ilvl w:val="0"/>
          <w:numId w:val="1"/>
        </w:numPr>
        <w:jc w:val="both"/>
      </w:pPr>
      <w:r>
        <w:t>di essere in possesso dei seguenti titoli e/o abilitazioni all’esercizio professionale</w:t>
      </w:r>
      <w:r w:rsidR="00C4508A">
        <w:t>:</w:t>
      </w:r>
    </w:p>
    <w:p w14:paraId="71D45875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7A52790F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6EF616C4" w14:textId="77777777" w:rsidR="00C4508A" w:rsidRDefault="00C4508A" w:rsidP="00C4508A">
      <w:pPr>
        <w:pStyle w:val="Paragrafoelenco"/>
        <w:jc w:val="both"/>
      </w:pPr>
    </w:p>
    <w:p w14:paraId="0BDF4CAA" w14:textId="77777777" w:rsidR="00FB4DCB" w:rsidRDefault="00482B21" w:rsidP="009D6ECA">
      <w:pPr>
        <w:pStyle w:val="Paragrafoelenco"/>
        <w:numPr>
          <w:ilvl w:val="0"/>
          <w:numId w:val="1"/>
        </w:numPr>
        <w:jc w:val="both"/>
      </w:pPr>
      <w:r>
        <w:t xml:space="preserve">di aver </w:t>
      </w:r>
      <w:r w:rsidR="00FB4DCB">
        <w:t>rivestito i seguenti incarichi:</w:t>
      </w:r>
    </w:p>
    <w:p w14:paraId="38913DA7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36F6F248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3AB979FD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7889C3D6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582ADC48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7F519397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07107D29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1E9E4FFC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3A6F31F7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56DCAC24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6AC4D1FE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1BB8F337" w14:textId="77777777" w:rsidR="00C4508A" w:rsidRDefault="00C4508A" w:rsidP="00C4508A">
      <w:pPr>
        <w:pStyle w:val="Paragrafoelenco"/>
        <w:jc w:val="both"/>
      </w:pPr>
      <w:r>
        <w:t xml:space="preserve">…………………………………………………………………………………………………………………………………………………………. </w:t>
      </w:r>
    </w:p>
    <w:p w14:paraId="1277554F" w14:textId="77777777" w:rsidR="00C4508A" w:rsidRDefault="00C4508A" w:rsidP="00C4508A">
      <w:pPr>
        <w:pStyle w:val="Paragrafoelenco"/>
        <w:jc w:val="both"/>
      </w:pPr>
    </w:p>
    <w:p w14:paraId="04FC89DE" w14:textId="77777777" w:rsidR="00FB4DCB" w:rsidRDefault="00482B21" w:rsidP="009D6ECA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non avere avuto , negli ultimi due anni a decorrere dal termine di scadenza per la presentazione della domanda di partecipazione alla selezione, provvedimenti disciplinari. </w:t>
      </w:r>
    </w:p>
    <w:p w14:paraId="66555FBD" w14:textId="26A2E746" w:rsidR="00962A82" w:rsidRDefault="00962A82" w:rsidP="009D6ECA">
      <w:pPr>
        <w:pStyle w:val="Paragrafoelenco"/>
        <w:numPr>
          <w:ilvl w:val="0"/>
          <w:numId w:val="1"/>
        </w:numPr>
        <w:jc w:val="both"/>
      </w:pPr>
      <w:r>
        <w:t>Di aver preso visione della informativa privacy allegata al bando.</w:t>
      </w:r>
    </w:p>
    <w:p w14:paraId="6741C404" w14:textId="77777777" w:rsidR="00FB4DCB" w:rsidRDefault="00482B21" w:rsidP="009D6ECA">
      <w:pPr>
        <w:pStyle w:val="Paragrafoelenco"/>
        <w:numPr>
          <w:ilvl w:val="0"/>
          <w:numId w:val="1"/>
        </w:numPr>
        <w:jc w:val="both"/>
      </w:pPr>
      <w:r>
        <w:t xml:space="preserve">Si allega copia di documento di identità. </w:t>
      </w:r>
    </w:p>
    <w:p w14:paraId="6109BA66" w14:textId="465359DC" w:rsidR="00FB4DCB" w:rsidRPr="00962A82" w:rsidRDefault="00962A82" w:rsidP="00962A82">
      <w:pPr>
        <w:jc w:val="center"/>
        <w:rPr>
          <w:i/>
        </w:rPr>
      </w:pPr>
      <w:r w:rsidRPr="00962A82">
        <w:rPr>
          <w:i/>
        </w:rPr>
        <w:t xml:space="preserve">                                                                                                        </w:t>
      </w:r>
      <w:proofErr w:type="gramStart"/>
      <w:r w:rsidRPr="00962A82">
        <w:rPr>
          <w:i/>
        </w:rPr>
        <w:t>firma</w:t>
      </w:r>
      <w:bookmarkStart w:id="0" w:name="_GoBack"/>
      <w:bookmarkEnd w:id="0"/>
      <w:proofErr w:type="gramEnd"/>
    </w:p>
    <w:p w14:paraId="4D40B8F0" w14:textId="77777777" w:rsidR="00FB4DCB" w:rsidRDefault="00FB4DCB" w:rsidP="00FB4DCB">
      <w:pPr>
        <w:ind w:left="5664"/>
        <w:jc w:val="both"/>
      </w:pPr>
      <w:r>
        <w:t>__________________________________</w:t>
      </w:r>
    </w:p>
    <w:p w14:paraId="45372DC9" w14:textId="058CA281" w:rsidR="00962A82" w:rsidRDefault="00962A82" w:rsidP="00FB4DCB">
      <w:pPr>
        <w:ind w:left="5664"/>
        <w:jc w:val="both"/>
      </w:pPr>
    </w:p>
    <w:sectPr w:rsidR="00962A82" w:rsidSect="00BC0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828"/>
    <w:multiLevelType w:val="hybridMultilevel"/>
    <w:tmpl w:val="B0227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2B21"/>
    <w:rsid w:val="00292CE6"/>
    <w:rsid w:val="00482B21"/>
    <w:rsid w:val="00663777"/>
    <w:rsid w:val="00962A82"/>
    <w:rsid w:val="009D6ECA"/>
    <w:rsid w:val="00B33065"/>
    <w:rsid w:val="00BC0B97"/>
    <w:rsid w:val="00C4508A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FBC4"/>
  <w15:docId w15:val="{78D8F2B4-D4BD-4F89-AD03-9FB23E1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E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g.carrone</dc:creator>
  <cp:keywords/>
  <dc:description/>
  <cp:lastModifiedBy>Martina Uccheddu</cp:lastModifiedBy>
  <cp:revision>6</cp:revision>
  <cp:lastPrinted>2023-05-24T10:02:00Z</cp:lastPrinted>
  <dcterms:created xsi:type="dcterms:W3CDTF">2023-04-17T15:13:00Z</dcterms:created>
  <dcterms:modified xsi:type="dcterms:W3CDTF">2023-05-24T10:53:00Z</dcterms:modified>
</cp:coreProperties>
</file>